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A98C5" w14:textId="77777777" w:rsidR="009940C8" w:rsidRDefault="009940C8" w:rsidP="009361F8">
      <w:pPr>
        <w:shd w:val="clear" w:color="auto" w:fill="FFFFFF" w:themeFill="background1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</w:rPr>
      </w:pPr>
    </w:p>
    <w:p w14:paraId="62DB442B" w14:textId="69DB0639" w:rsidR="00822D76" w:rsidRPr="00F426B1" w:rsidRDefault="00822D76" w:rsidP="009361F8">
      <w:pPr>
        <w:shd w:val="clear" w:color="auto" w:fill="FFFFFF" w:themeFill="background1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bookmarkStart w:id="0" w:name="_GoBack"/>
      <w:bookmarkEnd w:id="0"/>
      <w:r w:rsidRPr="00F426B1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</w:rPr>
        <w:t>BIÊN BẢN BÀN GIAO CÔNG CỤ DỤNG CỤ</w:t>
      </w:r>
    </w:p>
    <w:p w14:paraId="10D302C3" w14:textId="342BBD8D" w:rsidR="00822D76" w:rsidRDefault="00822D76" w:rsidP="009361F8">
      <w:pPr>
        <w:shd w:val="clear" w:color="auto" w:fill="FFFFFF" w:themeFill="background1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TNHH DVHK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Quang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426B1">
        <w:rPr>
          <w:rFonts w:ascii="Times New Roman" w:eastAsia="Times New Roman" w:hAnsi="Times New Roman" w:cs="Times New Roman"/>
          <w:color w:val="000000"/>
          <w:sz w:val="24"/>
          <w:szCs w:val="24"/>
        </w:rPr>
        <w:t>ông</w:t>
      </w:r>
      <w:proofErr w:type="spellEnd"/>
      <w:r w:rsidR="00F426B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F426B1">
        <w:rPr>
          <w:rFonts w:ascii="Times New Roman" w:eastAsia="Times New Roman" w:hAnsi="Times New Roman" w:cs="Times New Roman"/>
          <w:color w:val="000000"/>
          <w:sz w:val="24"/>
          <w:szCs w:val="24"/>
        </w:rPr>
        <w:t>bà</w:t>
      </w:r>
      <w:proofErr w:type="spellEnd"/>
      <w:r w:rsidR="00F426B1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0D13A078" w14:textId="77777777" w:rsidR="00F426B1" w:rsidRPr="00BD65F3" w:rsidRDefault="00F426B1" w:rsidP="009361F8">
      <w:pPr>
        <w:shd w:val="clear" w:color="auto" w:fill="FFFFFF" w:themeFill="background1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D71B7" w14:textId="4FE8C8C6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Hôm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nay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tháng</w:t>
      </w:r>
      <w:proofErr w:type="spellEnd"/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năm</w:t>
      </w:r>
      <w:proofErr w:type="spellEnd"/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gram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…..</w:t>
      </w:r>
      <w:proofErr w:type="gram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tại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VP</w:t>
      </w:r>
      <w:r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công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ty TNHH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và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DVHK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Quang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Trang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số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44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Nguyễn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Sỹ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Sách</w:t>
      </w:r>
      <w:proofErr w:type="spellEnd"/>
      <w:r w:rsidR="00BD65F3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phường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Thành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Vinh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tỉnh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Nghệ</w:t>
      </w:r>
      <w:proofErr w:type="spellEnd"/>
      <w:r w:rsidR="00F426B1" w:rsidRP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An</w:t>
      </w:r>
      <w:r w:rsid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426B1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ã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TNHH DVHK 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Quang</w:t>
      </w:r>
      <w:proofErr w:type="spellEnd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ông</w:t>
      </w:r>
      <w:proofErr w:type="spellEnd"/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/ </w:t>
      </w:r>
      <w:proofErr w:type="spellStart"/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>bà</w:t>
      </w:r>
      <w:proofErr w:type="spellEnd"/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………………..</w:t>
      </w:r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94031D4" w14:textId="77777777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I/ THÀNH PHẦN THAM DỰ:</w:t>
      </w:r>
    </w:p>
    <w:p w14:paraId="1EC45C46" w14:textId="77777777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E149D21" w14:textId="7A8267F5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Ông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bà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Cao </w:t>
      </w:r>
      <w:proofErr w:type="spellStart"/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31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Giám</w:t>
      </w:r>
      <w:proofErr w:type="spellEnd"/>
      <w:proofErr w:type="gramEnd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đốc</w:t>
      </w:r>
      <w:proofErr w:type="spellEnd"/>
    </w:p>
    <w:p w14:paraId="27DCE191" w14:textId="77777777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2/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C644C6" w14:textId="1E48B4B4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Ông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/ 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bà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F31C65"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Chức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vụ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F426B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54495C9C" w14:textId="77777777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II/ NỘI DUNG BÀN GIAO:</w:t>
      </w:r>
    </w:p>
    <w:p w14:paraId="1D72B01B" w14:textId="67FD8DD2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31C65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3DAB0B5" w14:textId="77777777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3305"/>
        <w:gridCol w:w="1114"/>
        <w:gridCol w:w="1228"/>
        <w:gridCol w:w="1290"/>
        <w:gridCol w:w="1503"/>
        <w:gridCol w:w="881"/>
      </w:tblGrid>
      <w:tr w:rsidR="00777FC4" w:rsidRPr="00BD65F3" w14:paraId="399DB1CA" w14:textId="77777777" w:rsidTr="007531A0"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9F2BD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TT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1EE1E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cụ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8A3E0" w14:textId="4FCCD191" w:rsidR="00822D76" w:rsidRPr="00BD65F3" w:rsidRDefault="00BD65F3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ĐV</w:t>
            </w:r>
            <w:r w:rsidR="00822D76"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="00822D76"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3C44E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ECEF6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67920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Thành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</w:p>
        </w:tc>
        <w:tc>
          <w:tcPr>
            <w:tcW w:w="881" w:type="dxa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19E95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D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chú</w:t>
            </w:r>
            <w:proofErr w:type="spellEnd"/>
          </w:p>
        </w:tc>
      </w:tr>
      <w:tr w:rsidR="00777FC4" w:rsidRPr="00BD65F3" w14:paraId="43B303ED" w14:textId="77777777" w:rsidTr="007531A0"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A6F5E" w14:textId="379C3AC7" w:rsidR="00822D76" w:rsidRPr="00BD65F3" w:rsidRDefault="00F31C65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F52F3" w14:textId="16335FC9" w:rsidR="00822D76" w:rsidRPr="00BD65F3" w:rsidRDefault="00F31C65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Laptop </w:t>
            </w:r>
            <w:r w:rsidR="00777F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Dell Latitude 5480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DFA09" w14:textId="069384C2" w:rsidR="00822D76" w:rsidRPr="00BD65F3" w:rsidRDefault="00BD65F3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E093B" w14:textId="6458AF03" w:rsidR="00822D76" w:rsidRPr="00BD65F3" w:rsidRDefault="00BD65F3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4EDBC" w14:textId="52E702C9" w:rsidR="00822D76" w:rsidRPr="00BD65F3" w:rsidRDefault="00777FC4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8.500.000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0FBD7" w14:textId="04AD9DFA" w:rsidR="00822D76" w:rsidRPr="00BD65F3" w:rsidRDefault="00777FC4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BD65F3"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BD65F3"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00.000</w:t>
            </w:r>
          </w:p>
        </w:tc>
        <w:tc>
          <w:tcPr>
            <w:tcW w:w="881" w:type="dxa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A704D" w14:textId="146FBEC6" w:rsidR="00822D76" w:rsidRPr="00BD65F3" w:rsidRDefault="00777FC4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Cũ</w:t>
            </w:r>
            <w:proofErr w:type="spellEnd"/>
          </w:p>
        </w:tc>
      </w:tr>
      <w:tr w:rsidR="00777FC4" w:rsidRPr="00BD65F3" w14:paraId="00C36D1A" w14:textId="77777777" w:rsidTr="007531A0"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A7FA7" w14:textId="77777777" w:rsidR="00822D76" w:rsidRPr="00165445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5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</w:t>
            </w:r>
            <w:proofErr w:type="spellEnd"/>
            <w:r w:rsidRPr="00165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FFA5E" w14:textId="77777777" w:rsidR="00822D76" w:rsidRPr="00165445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54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4B3AD" w14:textId="77777777" w:rsidR="00822D76" w:rsidRPr="00165445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54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DD148" w14:textId="77777777" w:rsidR="00822D76" w:rsidRPr="00165445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54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2A466" w14:textId="77777777" w:rsidR="00822D76" w:rsidRPr="00165445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54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9D6D0" w14:textId="335FDCCE" w:rsidR="00822D76" w:rsidRPr="00165445" w:rsidRDefault="00777FC4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8.500.000</w:t>
            </w:r>
          </w:p>
        </w:tc>
        <w:tc>
          <w:tcPr>
            <w:tcW w:w="881" w:type="dxa"/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2C9C5" w14:textId="77777777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65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</w:tbl>
    <w:p w14:paraId="643D2C73" w14:textId="6A74BCEE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Tổng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giá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trị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Bằng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số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>8.5</w:t>
      </w:r>
      <w:r w:rsidR="00BD65F3"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00.000 VNĐ</w:t>
      </w:r>
    </w:p>
    <w:p w14:paraId="19DF25DA" w14:textId="5746B2C2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Bằng</w:t>
      </w:r>
      <w:proofErr w:type="spellEnd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>chữ</w:t>
      </w:r>
      <w:proofErr w:type="spellEnd"/>
      <w:r w:rsidR="00BD65F3" w:rsidRPr="00BD6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>Tám</w:t>
      </w:r>
      <w:proofErr w:type="spellEnd"/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>triệu</w:t>
      </w:r>
      <w:proofErr w:type="spellEnd"/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77FC4">
        <w:rPr>
          <w:rFonts w:ascii="Times New Roman" w:eastAsia="Times New Roman" w:hAnsi="Times New Roman" w:cs="Times New Roman"/>
          <w:color w:val="FF0000"/>
          <w:sz w:val="24"/>
          <w:szCs w:val="24"/>
        </w:rPr>
        <w:t>năm</w:t>
      </w:r>
      <w:proofErr w:type="spellEnd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>trăm</w:t>
      </w:r>
      <w:proofErr w:type="spellEnd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>nghìn</w:t>
      </w:r>
      <w:proofErr w:type="spellEnd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>đồng</w:t>
      </w:r>
      <w:proofErr w:type="spellEnd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531A0">
        <w:rPr>
          <w:rFonts w:ascii="Times New Roman" w:eastAsia="Times New Roman" w:hAnsi="Times New Roman" w:cs="Times New Roman"/>
          <w:color w:val="FF0000"/>
          <w:sz w:val="24"/>
          <w:szCs w:val="24"/>
        </w:rPr>
        <w:t>chẵn</w:t>
      </w:r>
      <w:proofErr w:type="spellEnd"/>
    </w:p>
    <w:p w14:paraId="20BBD49E" w14:textId="395B66AF" w:rsidR="00822D76" w:rsidRPr="00BD65F3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Kể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531A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/0</w:t>
      </w:r>
      <w:r w:rsidR="00777FC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/2023</w:t>
      </w:r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do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BD65F3"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quản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6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D8829E" w14:textId="3E7531AB" w:rsidR="00822D76" w:rsidRDefault="00822D76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Biên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02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giữ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bên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giữ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 </w:t>
      </w:r>
      <w:proofErr w:type="spellStart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D65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FF41B7" w14:textId="77777777" w:rsidR="00777FC4" w:rsidRPr="00BD65F3" w:rsidRDefault="00777FC4" w:rsidP="009361F8">
      <w:pPr>
        <w:shd w:val="clear" w:color="auto" w:fill="FFFFFF" w:themeFill="background1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8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5339"/>
      </w:tblGrid>
      <w:tr w:rsidR="00822D76" w:rsidRPr="00BD65F3" w14:paraId="0B2E94A0" w14:textId="77777777" w:rsidTr="00F426B1">
        <w:trPr>
          <w:trHeight w:val="440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7E3B4" w14:textId="55140ECC" w:rsidR="00822D76" w:rsidRPr="00777FC4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 GIAO</w:t>
            </w:r>
          </w:p>
        </w:tc>
        <w:tc>
          <w:tcPr>
            <w:tcW w:w="0" w:type="auto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75758" w14:textId="7D888DDC" w:rsidR="00822D76" w:rsidRPr="00BD65F3" w:rsidRDefault="00822D76" w:rsidP="009361F8">
            <w:pPr>
              <w:shd w:val="clear" w:color="auto" w:fill="FFFFFF" w:themeFill="background1"/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BÊN NHẬN</w:t>
            </w:r>
          </w:p>
        </w:tc>
      </w:tr>
    </w:tbl>
    <w:p w14:paraId="150886CF" w14:textId="77777777" w:rsidR="00E84AB0" w:rsidRPr="00BD65F3" w:rsidRDefault="00E84AB0" w:rsidP="00E84AB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84AB0" w:rsidRPr="00BD65F3" w:rsidSect="00822D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7C2EC" w14:textId="77777777" w:rsidR="00932CE3" w:rsidRDefault="00932CE3" w:rsidP="0018619A">
      <w:pPr>
        <w:spacing w:after="0" w:line="240" w:lineRule="auto"/>
      </w:pPr>
      <w:r>
        <w:separator/>
      </w:r>
    </w:p>
  </w:endnote>
  <w:endnote w:type="continuationSeparator" w:id="0">
    <w:p w14:paraId="0E498237" w14:textId="77777777" w:rsidR="00932CE3" w:rsidRDefault="00932CE3" w:rsidP="001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10CA" w14:textId="77777777" w:rsidR="0018619A" w:rsidRDefault="00822D7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9DF46E" wp14:editId="6CB6F7A0">
          <wp:simplePos x="0" y="0"/>
          <wp:positionH relativeFrom="column">
            <wp:posOffset>-914400</wp:posOffset>
          </wp:positionH>
          <wp:positionV relativeFrom="paragraph">
            <wp:posOffset>-1532890</wp:posOffset>
          </wp:positionV>
          <wp:extent cx="7772400" cy="2258060"/>
          <wp:effectExtent l="0" t="0" r="0" b="8890"/>
          <wp:wrapNone/>
          <wp:docPr id="2" name="Picture 2" descr="letterhead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25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7782" w14:textId="77777777" w:rsidR="00932CE3" w:rsidRDefault="00932CE3" w:rsidP="0018619A">
      <w:pPr>
        <w:spacing w:after="0" w:line="240" w:lineRule="auto"/>
      </w:pPr>
      <w:r>
        <w:separator/>
      </w:r>
    </w:p>
  </w:footnote>
  <w:footnote w:type="continuationSeparator" w:id="0">
    <w:p w14:paraId="04124E80" w14:textId="77777777" w:rsidR="00932CE3" w:rsidRDefault="00932CE3" w:rsidP="001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9090"/>
    </w:tblGrid>
    <w:tr w:rsidR="00F426B1" w14:paraId="7A1F33A0" w14:textId="77777777" w:rsidTr="00F426B1">
      <w:tc>
        <w:tcPr>
          <w:tcW w:w="1800" w:type="dxa"/>
        </w:tcPr>
        <w:p w14:paraId="709C5D6A" w14:textId="6C76E916" w:rsidR="00F426B1" w:rsidRDefault="00F426B1">
          <w:pPr>
            <w:pStyle w:val="Header"/>
          </w:pPr>
          <w:r w:rsidRPr="00512893">
            <w:rPr>
              <w:rFonts w:ascii="Arial" w:hAnsi="Arial" w:cs="Arial"/>
              <w:b/>
              <w:bCs/>
              <w:i/>
              <w:noProof/>
              <w:color w:val="000033"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28D8DCBE" wp14:editId="0F37C707">
                <wp:simplePos x="0" y="0"/>
                <wp:positionH relativeFrom="margin">
                  <wp:posOffset>-1905</wp:posOffset>
                </wp:positionH>
                <wp:positionV relativeFrom="paragraph">
                  <wp:posOffset>0</wp:posOffset>
                </wp:positionV>
                <wp:extent cx="495300" cy="4953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cosloga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555" cy="49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0" w:type="dxa"/>
        </w:tcPr>
        <w:p w14:paraId="34B67844" w14:textId="2CA1B11F" w:rsidR="00F426B1" w:rsidRPr="00F426B1" w:rsidRDefault="00F426B1" w:rsidP="00F426B1">
          <w:pPr>
            <w:pStyle w:val="Header"/>
            <w:tabs>
              <w:tab w:val="clear" w:pos="4680"/>
              <w:tab w:val="clear" w:pos="9360"/>
              <w:tab w:val="left" w:pos="3285"/>
            </w:tabs>
            <w:jc w:val="center"/>
            <w:rPr>
              <w:b/>
              <w:sz w:val="24"/>
              <w:szCs w:val="24"/>
            </w:rPr>
          </w:pPr>
          <w:r w:rsidRPr="00F426B1">
            <w:rPr>
              <w:b/>
              <w:sz w:val="24"/>
              <w:szCs w:val="24"/>
            </w:rPr>
            <w:t>CÔNG TY TNHH DỊCH VỤ HÀNG KHÔNG QUANG TRANG</w:t>
          </w:r>
        </w:p>
        <w:p w14:paraId="244D5014" w14:textId="629C6DDC" w:rsidR="00F426B1" w:rsidRPr="0098158B" w:rsidRDefault="00F426B1" w:rsidP="00F426B1">
          <w:pPr>
            <w:shd w:val="clear" w:color="auto" w:fill="FFFFFF"/>
            <w:tabs>
              <w:tab w:val="left" w:pos="420"/>
            </w:tabs>
            <w:ind w:left="615" w:hanging="615"/>
            <w:jc w:val="center"/>
            <w:rPr>
              <w:rStyle w:val="Strong"/>
              <w:b w:val="0"/>
              <w:color w:val="000033"/>
              <w:sz w:val="20"/>
              <w:szCs w:val="20"/>
              <w:bdr w:val="none" w:sz="0" w:space="0" w:color="auto" w:frame="1"/>
            </w:rPr>
          </w:pPr>
          <w:r w:rsidRPr="00F426B1">
            <w:rPr>
              <w:b/>
              <w:bCs/>
              <w:color w:val="000033"/>
              <w:sz w:val="20"/>
              <w:szCs w:val="20"/>
              <w:bdr w:val="none" w:sz="0" w:space="0" w:color="auto" w:frame="1"/>
            </w:rPr>
            <w:t>MST</w:t>
          </w:r>
          <w:r w:rsidRPr="0098158B">
            <w:rPr>
              <w:bCs/>
              <w:color w:val="000033"/>
              <w:sz w:val="20"/>
              <w:szCs w:val="20"/>
              <w:bdr w:val="none" w:sz="0" w:space="0" w:color="auto" w:frame="1"/>
            </w:rPr>
            <w:t xml:space="preserve">: </w:t>
          </w:r>
          <w:r w:rsidRPr="0098158B">
            <w:rPr>
              <w:color w:val="222222"/>
              <w:sz w:val="20"/>
              <w:szCs w:val="20"/>
            </w:rPr>
            <w:t>2901945709</w:t>
          </w:r>
          <w:r w:rsidRPr="0098158B">
            <w:rPr>
              <w:bCs/>
              <w:color w:val="000033"/>
              <w:sz w:val="20"/>
              <w:szCs w:val="20"/>
              <w:bdr w:val="none" w:sz="0" w:space="0" w:color="auto" w:frame="1"/>
            </w:rPr>
            <w:t xml:space="preserve">                              </w:t>
          </w:r>
          <w:proofErr w:type="spellStart"/>
          <w:r w:rsidRPr="00F426B1">
            <w:rPr>
              <w:b/>
              <w:bCs/>
              <w:color w:val="000033"/>
              <w:sz w:val="20"/>
              <w:szCs w:val="20"/>
              <w:bdr w:val="none" w:sz="0" w:space="0" w:color="auto" w:frame="1"/>
            </w:rPr>
            <w:t>Điện</w:t>
          </w:r>
          <w:proofErr w:type="spellEnd"/>
          <w:r w:rsidRPr="00F426B1">
            <w:rPr>
              <w:b/>
              <w:bCs/>
              <w:color w:val="000033"/>
              <w:sz w:val="20"/>
              <w:szCs w:val="20"/>
              <w:bdr w:val="none" w:sz="0" w:space="0" w:color="auto" w:frame="1"/>
            </w:rPr>
            <w:t xml:space="preserve"> </w:t>
          </w:r>
          <w:proofErr w:type="spellStart"/>
          <w:r w:rsidRPr="00F426B1">
            <w:rPr>
              <w:b/>
              <w:bCs/>
              <w:color w:val="000033"/>
              <w:sz w:val="20"/>
              <w:szCs w:val="20"/>
              <w:bdr w:val="none" w:sz="0" w:space="0" w:color="auto" w:frame="1"/>
            </w:rPr>
            <w:t>thoại</w:t>
          </w:r>
          <w:proofErr w:type="spellEnd"/>
          <w:r w:rsidRPr="0098158B">
            <w:rPr>
              <w:bCs/>
              <w:color w:val="000033"/>
              <w:sz w:val="20"/>
              <w:szCs w:val="20"/>
              <w:bdr w:val="none" w:sz="0" w:space="0" w:color="auto" w:frame="1"/>
            </w:rPr>
            <w:t>: 19009116</w:t>
          </w:r>
        </w:p>
        <w:p w14:paraId="39B89B00" w14:textId="74F50E4A" w:rsidR="00F426B1" w:rsidRPr="00F426B1" w:rsidRDefault="00F426B1" w:rsidP="00F426B1">
          <w:pPr>
            <w:pStyle w:val="Header"/>
            <w:tabs>
              <w:tab w:val="left" w:pos="420"/>
            </w:tabs>
            <w:ind w:left="615" w:hanging="615"/>
            <w:jc w:val="center"/>
            <w:rPr>
              <w:sz w:val="20"/>
              <w:szCs w:val="20"/>
            </w:rPr>
          </w:pPr>
          <w:r w:rsidRPr="0098158B">
            <w:rPr>
              <w:rStyle w:val="Strong"/>
              <w:color w:val="000033"/>
              <w:sz w:val="20"/>
              <w:szCs w:val="20"/>
              <w:shd w:val="clear" w:color="auto" w:fill="FFFFFF"/>
            </w:rPr>
            <w:t xml:space="preserve">Email      : </w:t>
          </w:r>
          <w:hyperlink r:id="rId2" w:history="1">
            <w:r w:rsidRPr="0098158B">
              <w:rPr>
                <w:rStyle w:val="Hyperlink"/>
                <w:sz w:val="20"/>
                <w:szCs w:val="20"/>
                <w:shd w:val="clear" w:color="auto" w:fill="FFFFFF"/>
              </w:rPr>
              <w:t>pvquangtrang@gmail.com</w:t>
            </w:r>
          </w:hyperlink>
          <w:r w:rsidRPr="0098158B">
            <w:rPr>
              <w:rStyle w:val="Strong"/>
              <w:color w:val="000033"/>
              <w:sz w:val="20"/>
              <w:szCs w:val="20"/>
              <w:shd w:val="clear" w:color="auto" w:fill="FFFFFF"/>
            </w:rPr>
            <w:t xml:space="preserve">    </w:t>
          </w:r>
          <w:r w:rsidRPr="0098158B">
            <w:rPr>
              <w:sz w:val="20"/>
              <w:szCs w:val="20"/>
              <w:bdr w:val="none" w:sz="0" w:space="0" w:color="auto" w:frame="1"/>
            </w:rPr>
            <w:t xml:space="preserve">                </w:t>
          </w:r>
          <w:r w:rsidRPr="00F426B1">
            <w:rPr>
              <w:b/>
              <w:bCs/>
              <w:color w:val="000033"/>
              <w:sz w:val="20"/>
              <w:szCs w:val="20"/>
              <w:bdr w:val="none" w:sz="0" w:space="0" w:color="auto" w:frame="1"/>
            </w:rPr>
            <w:t>Website</w:t>
          </w:r>
          <w:r w:rsidRPr="0098158B">
            <w:rPr>
              <w:bCs/>
              <w:color w:val="000033"/>
              <w:sz w:val="20"/>
              <w:szCs w:val="20"/>
              <w:bdr w:val="none" w:sz="0" w:space="0" w:color="auto" w:frame="1"/>
            </w:rPr>
            <w:t xml:space="preserve"> : </w:t>
          </w:r>
          <w:hyperlink r:id="rId3" w:tooltip="https://qtair.vn" w:history="1">
            <w:r w:rsidRPr="0098158B">
              <w:rPr>
                <w:rStyle w:val="Hyperlink"/>
                <w:bCs/>
                <w:sz w:val="20"/>
                <w:szCs w:val="20"/>
                <w:bdr w:val="none" w:sz="0" w:space="0" w:color="auto" w:frame="1"/>
              </w:rPr>
              <w:t>https://</w:t>
            </w:r>
            <w:r w:rsidRPr="0098158B">
              <w:rPr>
                <w:rStyle w:val="Hyperlink"/>
                <w:sz w:val="20"/>
                <w:szCs w:val="20"/>
              </w:rPr>
              <w:t>qtair.vn</w:t>
            </w:r>
          </w:hyperlink>
        </w:p>
      </w:tc>
    </w:tr>
  </w:tbl>
  <w:p w14:paraId="4C6C83B0" w14:textId="32EC33AA" w:rsidR="0018619A" w:rsidRDefault="0018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5C32"/>
    <w:multiLevelType w:val="multilevel"/>
    <w:tmpl w:val="776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64ACA"/>
    <w:multiLevelType w:val="hybridMultilevel"/>
    <w:tmpl w:val="CA00DC64"/>
    <w:lvl w:ilvl="0" w:tplc="BFDCCD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9A"/>
    <w:rsid w:val="00164A51"/>
    <w:rsid w:val="00165445"/>
    <w:rsid w:val="0018619A"/>
    <w:rsid w:val="00282AB0"/>
    <w:rsid w:val="002E6918"/>
    <w:rsid w:val="004232DF"/>
    <w:rsid w:val="0048023F"/>
    <w:rsid w:val="005262F0"/>
    <w:rsid w:val="00544379"/>
    <w:rsid w:val="00596A2E"/>
    <w:rsid w:val="00643885"/>
    <w:rsid w:val="006861D0"/>
    <w:rsid w:val="007531A0"/>
    <w:rsid w:val="00777FC4"/>
    <w:rsid w:val="008044FE"/>
    <w:rsid w:val="00822D76"/>
    <w:rsid w:val="008E4E13"/>
    <w:rsid w:val="00932CE3"/>
    <w:rsid w:val="009361F8"/>
    <w:rsid w:val="00953B64"/>
    <w:rsid w:val="009940C8"/>
    <w:rsid w:val="00BD65F3"/>
    <w:rsid w:val="00D438A7"/>
    <w:rsid w:val="00E5123B"/>
    <w:rsid w:val="00E84AB0"/>
    <w:rsid w:val="00F31C65"/>
    <w:rsid w:val="00F32043"/>
    <w:rsid w:val="00F426B1"/>
    <w:rsid w:val="00F82716"/>
    <w:rsid w:val="00F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40914"/>
  <w15:docId w15:val="{83F35AFB-D465-4FE6-8C4A-56B41AA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3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619A"/>
  </w:style>
  <w:style w:type="paragraph" w:styleId="Footer">
    <w:name w:val="footer"/>
    <w:basedOn w:val="Normal"/>
    <w:link w:val="FooterChar"/>
    <w:uiPriority w:val="99"/>
    <w:unhideWhenUsed/>
    <w:rsid w:val="001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19A"/>
  </w:style>
  <w:style w:type="paragraph" w:styleId="ListParagraph">
    <w:name w:val="List Paragraph"/>
    <w:basedOn w:val="Normal"/>
    <w:uiPriority w:val="34"/>
    <w:qFormat/>
    <w:rsid w:val="00E84AB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53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3B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3B64"/>
    <w:rPr>
      <w:b/>
      <w:bCs/>
    </w:rPr>
  </w:style>
  <w:style w:type="paragraph" w:styleId="NormalWeb">
    <w:name w:val="Normal (Web)"/>
    <w:basedOn w:val="Normal"/>
    <w:uiPriority w:val="99"/>
    <w:unhideWhenUsed/>
    <w:rsid w:val="009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3B64"/>
    <w:rPr>
      <w:i/>
      <w:iCs/>
    </w:rPr>
  </w:style>
  <w:style w:type="paragraph" w:customStyle="1" w:styleId="87d6aba255ef582axmsonormal">
    <w:name w:val="87d6aba255ef582ax_msonormal"/>
    <w:basedOn w:val="Normal"/>
    <w:rsid w:val="009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534e2970d4af56xcontentpasted0">
    <w:name w:val="a7534e2970d4af56x_contentpasted0"/>
    <w:basedOn w:val="DefaultParagraphFont"/>
    <w:rsid w:val="00953B64"/>
  </w:style>
  <w:style w:type="paragraph" w:styleId="BalloonText">
    <w:name w:val="Balloon Text"/>
    <w:basedOn w:val="Normal"/>
    <w:link w:val="BalloonTextChar"/>
    <w:uiPriority w:val="99"/>
    <w:semiHidden/>
    <w:unhideWhenUsed/>
    <w:rsid w:val="009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22D76"/>
    <w:rPr>
      <w:color w:val="0000FF"/>
      <w:u w:val="single"/>
    </w:rPr>
  </w:style>
  <w:style w:type="table" w:styleId="TableGrid">
    <w:name w:val="Table Grid"/>
    <w:basedOn w:val="TableNormal"/>
    <w:uiPriority w:val="39"/>
    <w:rsid w:val="00F4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qtair.vn" TargetMode="External"/><Relationship Id="rId2" Type="http://schemas.openxmlformats.org/officeDocument/2006/relationships/hyperlink" Target="mailto:pvquangtrang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Quan eSmart</dc:creator>
  <cp:lastModifiedBy>ADMIN</cp:lastModifiedBy>
  <cp:revision>2</cp:revision>
  <dcterms:created xsi:type="dcterms:W3CDTF">2025-08-28T16:52:00Z</dcterms:created>
  <dcterms:modified xsi:type="dcterms:W3CDTF">2025-08-28T16:52:00Z</dcterms:modified>
</cp:coreProperties>
</file>